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FC857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bookmarkStart w:id="0" w:name="_Hlk110601982"/>
      <w:bookmarkEnd w:id="0"/>
      <w:r>
        <w:rPr>
          <w:b/>
          <w:sz w:val="18"/>
        </w:rPr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</w:t>
      </w:r>
      <w:r>
        <w:rPr>
          <w:noProof/>
        </w:rPr>
        <w:drawing>
          <wp:inline distT="0" distB="0" distL="0" distR="0" wp14:anchorId="7B4608C6" wp14:editId="48CB9A0D">
            <wp:extent cx="6086475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971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5957D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E1C3F5" wp14:editId="012762AD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7494C3" w14:textId="77777777" w:rsidR="004B58F9" w:rsidRDefault="004B58F9" w:rsidP="004B58F9">
      <w:pPr>
        <w:spacing w:after="0"/>
        <w:ind w:left="-425" w:right="-425"/>
        <w:jc w:val="center"/>
        <w:rPr>
          <w:b/>
          <w:color w:val="000000"/>
          <w:sz w:val="20"/>
          <w:szCs w:val="20"/>
        </w:rPr>
      </w:pPr>
    </w:p>
    <w:p w14:paraId="1E7BA0BC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07D20000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1E56C037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7222" w:firstLine="566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  <w:r w:rsidRPr="00071055"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ALLEGATO 2)</w:t>
      </w:r>
    </w:p>
    <w:p w14:paraId="0118CB03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</w:pPr>
    </w:p>
    <w:p w14:paraId="2F30DB14" w14:textId="77777777" w:rsidR="004B58F9" w:rsidRDefault="004B58F9" w:rsidP="004B58F9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00514F75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2AF0BBC6" w14:textId="77777777" w:rsidR="009279C6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9279C6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4A61FB88" w14:textId="61490887" w:rsidR="004B58F9" w:rsidRDefault="009279C6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4B58F9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2BFB5F32" w14:textId="77777777" w:rsidR="004B58F9" w:rsidRDefault="004B58F9" w:rsidP="004B58F9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657FD5FB" w14:textId="77777777" w:rsidR="004B58F9" w:rsidRDefault="004B58F9" w:rsidP="004B58F9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4B58F9" w14:paraId="659F4D2F" w14:textId="77777777" w:rsidTr="008F1761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440EFB2" w14:textId="77777777" w:rsidR="004B58F9" w:rsidRDefault="004B58F9" w:rsidP="008F1761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7A3886FB" w14:textId="270B1CD0" w:rsidR="004B58F9" w:rsidRDefault="00AF6DF1" w:rsidP="008F1761">
            <w:pPr>
              <w:pStyle w:val="Standard"/>
              <w:spacing w:after="120" w:line="256" w:lineRule="auto"/>
              <w:jc w:val="both"/>
            </w:pPr>
            <w:r w:rsidRPr="00AF6DF1">
              <w:rPr>
                <w:rFonts w:ascii="Tahoma" w:hAnsi="Tahoma" w:cs="Tahoma"/>
                <w:b/>
                <w:bCs/>
              </w:rPr>
              <w:t>PROCEDURA APERTA PER L’AFFIDAMENTO DEI LAVORI DI CUI AL PROGETTO “INTERVENTO DI AMPLIAMENTO POLO DELL'INFANZIA DI CASTELVETRO PIACENTINO - CUP: H38I22000080006”, FINANZIATO DALL’UNIONE EUROPEA – NEXTGENERATIONEU - PNRR 2021-2026. MISS. 4 COMP. 1 - INV.1.1. CIG 97369988EF.</w:t>
            </w:r>
            <w:bookmarkStart w:id="1" w:name="_GoBack"/>
            <w:bookmarkEnd w:id="1"/>
          </w:p>
        </w:tc>
      </w:tr>
    </w:tbl>
    <w:p w14:paraId="2B60E39C" w14:textId="77777777" w:rsidR="004B58F9" w:rsidRDefault="004B58F9" w:rsidP="004B58F9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3F08A1D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4935FB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36F6309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.……...........................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………...…………………………………... della ditta …………………………............................... con sede in …………………………………………………………………...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1DB290C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66691B86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</w:t>
      </w:r>
    </w:p>
    <w:p w14:paraId="6951DFD5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0504EDC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2921FD3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17FC5411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4631DA48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……………....……………….</w:t>
      </w:r>
    </w:p>
    <w:p w14:paraId="018FC84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………………………..Via……………………….</w:t>
      </w:r>
    </w:p>
    <w:p w14:paraId="040360FB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10AC231A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</w:t>
      </w:r>
    </w:p>
    <w:p w14:paraId="36CB57F9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31FAB685" w14:textId="77777777" w:rsidR="004B58F9" w:rsidRDefault="004B58F9" w:rsidP="004B58F9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lastRenderedPageBreak/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……………………………..........................................………................................……………….., con sede in 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38C7CE" w14:textId="77777777" w:rsidR="004B58F9" w:rsidRDefault="004B58F9" w:rsidP="004B58F9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F56329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8DF44A3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4"/>
        <w:gridCol w:w="3351"/>
        <w:gridCol w:w="2479"/>
      </w:tblGrid>
      <w:tr w:rsidR="004B58F9" w14:paraId="1B432B2C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8F8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36DEAC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4C094905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4B58F9" w14:paraId="1F626C7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ADBEF1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270BA8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9B066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A20B465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DE85BE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61AE07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0021575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C97A9F2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3B54FF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DC9DE0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457850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3DB0CB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15F968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B1ED5B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58F9C66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7E96564D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6B41EE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711945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3875143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20189797" w14:textId="77777777" w:rsidTr="008F1761">
        <w:tc>
          <w:tcPr>
            <w:tcW w:w="39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879C89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312775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</w:tcPr>
          <w:p w14:paraId="16784C6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A7C32DA" w14:textId="77777777" w:rsidR="004B58F9" w:rsidRDefault="004B58F9" w:rsidP="004B58F9">
      <w:pPr>
        <w:spacing w:before="119"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R.T.I/Consorzio </w:t>
      </w:r>
      <w:r w:rsidRPr="00234C0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verticale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39B7BB79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485"/>
        <w:gridCol w:w="2835"/>
        <w:gridCol w:w="2352"/>
      </w:tblGrid>
      <w:tr w:rsidR="004B58F9" w14:paraId="6460FECE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89FE879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DENOMINAZIONE DEI COMPONENTI DI</w:t>
            </w:r>
          </w:p>
          <w:p w14:paraId="09A649CB" w14:textId="77777777" w:rsidR="004B58F9" w:rsidRDefault="004B58F9" w:rsidP="008F1761">
            <w:pPr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R.T.I./CONSORZIO 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B69B06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0A27B4D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7A6B7ABA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1C09C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AF716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39D73A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E0EFD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502B7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6A0D58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32CF06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3AD05F4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019408E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CE548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2D8DFA8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51D30153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6E367D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D14003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3593F0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FFBEAA4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6E69F9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849CB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27E3D22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6B961197" w14:textId="77777777" w:rsidTr="008F1761">
        <w:tc>
          <w:tcPr>
            <w:tcW w:w="44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E654C46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2C0A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7900829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72DC211" w14:textId="77777777" w:rsidR="004B58F9" w:rsidRDefault="004B58F9" w:rsidP="004B58F9">
      <w:pPr>
        <w:spacing w:before="240"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color w:val="FF0000"/>
          <w:sz w:val="20"/>
          <w:szCs w:val="20"/>
        </w:rPr>
        <w:t xml:space="preserve">In caso di </w:t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Raggruppamenti Temporanei misti o Consorzio misti</w:t>
      </w:r>
      <w:r>
        <w:rPr>
          <w:rFonts w:ascii="Tahoma" w:eastAsia="Times New Roman" w:hAnsi="Tahoma" w:cs="Tahoma"/>
          <w:color w:val="FF0000"/>
          <w:sz w:val="20"/>
          <w:szCs w:val="20"/>
        </w:rPr>
        <w:t xml:space="preserve"> vanno compilate </w:t>
      </w:r>
      <w:r w:rsidRPr="00234C09">
        <w:rPr>
          <w:rFonts w:ascii="Tahoma" w:eastAsia="Times New Roman" w:hAnsi="Tahoma" w:cs="Tahoma"/>
          <w:b/>
          <w:color w:val="FF0000"/>
          <w:sz w:val="32"/>
          <w:szCs w:val="20"/>
        </w:rPr>
        <w:t>entrambe</w:t>
      </w:r>
      <w:r w:rsidRPr="00234C09">
        <w:rPr>
          <w:rFonts w:ascii="Tahoma" w:eastAsia="Times New Roman" w:hAnsi="Tahoma" w:cs="Tahoma"/>
          <w:color w:val="FF0000"/>
          <w:sz w:val="32"/>
          <w:szCs w:val="20"/>
        </w:rPr>
        <w:t xml:space="preserve"> </w:t>
      </w:r>
      <w:r>
        <w:rPr>
          <w:rFonts w:ascii="Tahoma" w:eastAsia="Times New Roman" w:hAnsi="Tahoma" w:cs="Tahoma"/>
          <w:color w:val="FF0000"/>
          <w:sz w:val="20"/>
          <w:szCs w:val="20"/>
        </w:rPr>
        <w:t>le tabelle sopra riportate.</w:t>
      </w:r>
    </w:p>
    <w:p w14:paraId="317AFBE4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61E1B17" w14:textId="77777777" w:rsidR="004B58F9" w:rsidRDefault="004B58F9" w:rsidP="004B58F9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15"/>
        <w:gridCol w:w="2847"/>
        <w:gridCol w:w="2482"/>
      </w:tblGrid>
      <w:tr w:rsidR="004B58F9" w14:paraId="6A925945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C022336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>IMPRESE ADERENTI AL CONTRATTO DI RETE</w:t>
            </w: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90DB0FF" w14:textId="77777777" w:rsidR="004B58F9" w:rsidRDefault="004B58F9" w:rsidP="008F1761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4C136E" w14:textId="77777777" w:rsidR="004B58F9" w:rsidRDefault="004B58F9" w:rsidP="008F1761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4B58F9" w14:paraId="0A5A6D7C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B77A514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04B1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370D0A8C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4289C173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26F2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33605D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5A8BDC28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01AF09DF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9CF273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5B20BCBA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11F5118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7B1E25B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331A539B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4061F81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9F35933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B58F9" w14:paraId="1CF4F23E" w14:textId="77777777" w:rsidTr="008F1761">
        <w:tc>
          <w:tcPr>
            <w:tcW w:w="46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E4574F5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69A4A1CF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BE074FD" w14:textId="77777777" w:rsidR="004B58F9" w:rsidRDefault="004B58F9" w:rsidP="008F1761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BFDF063" w14:textId="77777777" w:rsidR="004B58F9" w:rsidRDefault="004B58F9" w:rsidP="004B58F9">
      <w:pPr>
        <w:spacing w:after="119" w:line="240" w:lineRule="auto"/>
        <w:ind w:right="57"/>
        <w:jc w:val="both"/>
      </w:pPr>
    </w:p>
    <w:p w14:paraId="57FC0B30" w14:textId="77777777" w:rsidR="004B58F9" w:rsidRDefault="004B58F9" w:rsidP="004B58F9">
      <w:pPr>
        <w:spacing w:after="119" w:line="240" w:lineRule="auto"/>
        <w:ind w:right="57"/>
        <w:jc w:val="both"/>
      </w:pPr>
    </w:p>
    <w:p w14:paraId="66C08FAB" w14:textId="77777777" w:rsidR="00647E0D" w:rsidRDefault="00647E0D"/>
    <w:sectPr w:rsidR="00647E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CC"/>
    <w:rsid w:val="00451AF5"/>
    <w:rsid w:val="004B58F9"/>
    <w:rsid w:val="00543ACC"/>
    <w:rsid w:val="005B1815"/>
    <w:rsid w:val="006153D2"/>
    <w:rsid w:val="00647E0D"/>
    <w:rsid w:val="00883E0B"/>
    <w:rsid w:val="009279C6"/>
    <w:rsid w:val="00AF5746"/>
    <w:rsid w:val="00AF6DF1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ED8"/>
  <w15:chartTrackingRefBased/>
  <w15:docId w15:val="{38F8CE6B-722D-4809-AD7F-2EFDDFA6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58F9"/>
    <w:pPr>
      <w:suppressAutoHyphens/>
      <w:spacing w:line="254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B58F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10</cp:revision>
  <dcterms:created xsi:type="dcterms:W3CDTF">2022-11-11T08:04:00Z</dcterms:created>
  <dcterms:modified xsi:type="dcterms:W3CDTF">2023-03-27T14:20:00Z</dcterms:modified>
</cp:coreProperties>
</file>